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340" w:rsidRDefault="00093340" w:rsidP="00093340">
      <w:r>
        <w:t xml:space="preserve">Rapport </w:t>
      </w:r>
      <w:proofErr w:type="spellStart"/>
      <w:r>
        <w:t>ang</w:t>
      </w:r>
      <w:proofErr w:type="spellEnd"/>
      <w:r>
        <w:t xml:space="preserve"> meddelande om s k "spökbomber"</w:t>
      </w:r>
    </w:p>
    <w:p w:rsidR="00093340" w:rsidRDefault="00093340" w:rsidP="00093340">
      <w:r>
        <w:t xml:space="preserve">Från polisen i </w:t>
      </w:r>
      <w:proofErr w:type="spellStart"/>
      <w:r>
        <w:t>Jönkoping</w:t>
      </w:r>
      <w:proofErr w:type="spellEnd"/>
      <w:r>
        <w:t xml:space="preserve"> meddelades 11/8 kl 1950, att fröken Inga Jönsson och fröken Vera Lindholm, vilka tjänstgjorde på </w:t>
      </w:r>
      <w:proofErr w:type="spellStart"/>
      <w:r>
        <w:t>Jkpgs</w:t>
      </w:r>
      <w:proofErr w:type="spellEnd"/>
      <w:r>
        <w:t xml:space="preserve"> </w:t>
      </w:r>
      <w:proofErr w:type="spellStart"/>
      <w:r>
        <w:t>tfnstn</w:t>
      </w:r>
      <w:proofErr w:type="spellEnd"/>
      <w:r>
        <w:t xml:space="preserve">, kl 1920 iakttagit ett klotformigt gulaktigt föremål i storlek som en fotboll, som på ganska hög höjd och med stor hastighet kom svävande i rymden. Föremålet iakttogs i riktning mot Taberg och hade ungefärlig kurs mot </w:t>
      </w:r>
      <w:proofErr w:type="spellStart"/>
      <w:r>
        <w:t>Vistakulle</w:t>
      </w:r>
      <w:proofErr w:type="spellEnd"/>
      <w:r>
        <w:t xml:space="preserve">, alltså kommande från sydsydväst och rörelse mot nordnordöst. Något eldfenomen eller rökbildning omkring föremålet hade icke iakttagits. Föremålet hade endast kunnat iakttagas under en tidrymd av några sekunder, enär observation hade gjorts genom ett fönster åt söder i </w:t>
      </w:r>
      <w:proofErr w:type="spellStart"/>
      <w:r>
        <w:t>tfnbyggnaden</w:t>
      </w:r>
      <w:proofErr w:type="spellEnd"/>
      <w:r>
        <w:t>. Något flygplan hade vid tillfället icke observerats.</w:t>
      </w:r>
    </w:p>
    <w:p w:rsidR="00093340" w:rsidRDefault="00093340" w:rsidP="00093340">
      <w:r>
        <w:t xml:space="preserve">Kl 2130 erhölls ytterligare ett meddelande från polisen i </w:t>
      </w:r>
      <w:proofErr w:type="spellStart"/>
      <w:r>
        <w:t>Jkpg</w:t>
      </w:r>
      <w:proofErr w:type="spellEnd"/>
      <w:r>
        <w:t xml:space="preserve">, att bensinförsäljare Gunnar Andersson, Narvavägen 52, </w:t>
      </w:r>
      <w:proofErr w:type="spellStart"/>
      <w:r>
        <w:t>Jkpg</w:t>
      </w:r>
      <w:proofErr w:type="spellEnd"/>
      <w:r>
        <w:t>, omkring kl 1900 hade iakttagit ett kulformigt, gulaktigt föremål med vit svans svävande i rymden över Rosenlund med rörelseriktning från söder mot norr. Föremålets rörelsehastighet var inte särskilt stor och höjden ungefärligen som flygplan bruka flyga på.</w:t>
      </w:r>
    </w:p>
    <w:p w:rsidR="00093340" w:rsidRDefault="00093340" w:rsidP="00093340">
      <w:r>
        <w:t>Jönköping 12/8 1946</w:t>
      </w:r>
    </w:p>
    <w:p w:rsidR="00093340" w:rsidRDefault="00093340" w:rsidP="00093340">
      <w:r>
        <w:t xml:space="preserve">J. E. Swärd </w:t>
      </w:r>
      <w:r>
        <w:br/>
        <w:t>Styckjunkare</w:t>
      </w:r>
    </w:p>
    <w:p w:rsidR="00093340" w:rsidRDefault="00093340" w:rsidP="00093340">
      <w:r>
        <w:t>Rätt avskrivet intygar:</w:t>
      </w:r>
    </w:p>
    <w:p w:rsidR="008977CE" w:rsidRDefault="00093340" w:rsidP="00093340">
      <w:r>
        <w:t>I. Claesson</w:t>
      </w:r>
      <w:r>
        <w:br/>
      </w:r>
      <w:proofErr w:type="spellStart"/>
      <w:r>
        <w:t>Regadj</w:t>
      </w:r>
      <w:proofErr w:type="spellEnd"/>
    </w:p>
    <w:sectPr w:rsidR="008977CE"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093340"/>
    <w:rsid w:val="00093340"/>
    <w:rsid w:val="00342FC2"/>
    <w:rsid w:val="00481608"/>
    <w:rsid w:val="008977C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192</Words>
  <Characters>1022</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2</cp:revision>
  <dcterms:created xsi:type="dcterms:W3CDTF">2015-08-13T10:46:00Z</dcterms:created>
  <dcterms:modified xsi:type="dcterms:W3CDTF">2015-08-13T10:51:00Z</dcterms:modified>
</cp:coreProperties>
</file>